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E6" w:rsidRPr="00B0698E" w:rsidRDefault="001D37E6" w:rsidP="001D37E6">
      <w:pPr>
        <w:pStyle w:val="Cmsor1"/>
        <w:rPr>
          <w:lang w:val="en-US"/>
        </w:rPr>
      </w:pPr>
      <w:bookmarkStart w:id="0" w:name="_GoBack"/>
      <w:bookmarkEnd w:id="0"/>
      <w:r w:rsidRPr="00B0698E">
        <w:rPr>
          <w:lang w:val="en-US"/>
        </w:rPr>
        <w:t xml:space="preserve">Psychological Immune System Inventory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can read a number of statements below about how people usually evaluate themselves and the world surrounding them. Please read the statements and mark your answers according to the scale below: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Please select one number on the 4-point scale following every statement that fits you. Think about how you normally see yourself. There are no right or wrong answers.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– Completely does not describe me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– Usually does not describe me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 – Somewhat describes me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069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 – Completely describes me </w:t>
      </w:r>
    </w:p>
    <w:p w:rsidR="001D37E6" w:rsidRPr="00B0698E" w:rsidRDefault="001D37E6" w:rsidP="001D3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5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283"/>
        <w:gridCol w:w="236"/>
        <w:gridCol w:w="236"/>
        <w:gridCol w:w="1417"/>
      </w:tblGrid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People describe me as a very optimistic person.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According to my experience, success is a result of good planning.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When I look to my past and to my future, I view my life as valuable.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very happy about myself and what I have accomplished in life.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think that I have become less effective.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do not particularly like different and new situations.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very good at "reading" other people's thoughts and motives.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more creative than most people.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know what should be done but usually lack the ability to do it.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can usually find someone that can help me to solve my problems when I need to.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see myself as a driving force in cooperating others to develop and influence whatever happens to us.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often happens that I am physically present but my thoughts are </w:t>
            </w:r>
            <w:proofErr w:type="spellStart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 place</w:t>
            </w:r>
            <w:proofErr w:type="spellEnd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else.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5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 if a job is difficult and I bump into a problem, I often work further until it is finished.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the type of person that says the first thing that comes to my mind.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feel nervous.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lose my temper if someone interrupts me when </w:t>
            </w:r>
            <w:proofErr w:type="spellStart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Iam</w:t>
            </w:r>
            <w:proofErr w:type="spellEnd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concentrating on something important.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convinced, that most of the things that happen around me are positive in the long run.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convinced that everything that happens to me depends on myself rather than fate or unlucky circumstances.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think that many things that happen to me are confusing and not understandable.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have strong self-esteem and have values that are worth fighting for.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think that I succeed more and more in different areas of my life.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open to changes in my life and I believe they give me new and interesting possibilities.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see myself as a person that is very good at judging others.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 when I am under pressure, I am very good at working out alternative solutions to problems.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feeling that I have usually accomplished what I have wanted in life is my biggest asset regarding different problems that come along.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When I have been in situations where I had a problem to solve, I have found the right people to help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have ideas that help others to think further.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find myself in my own world and away from what is happening around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If I start something, I finish it.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can listen to my feelings without </w:t>
            </w:r>
            <w:proofErr w:type="gramStart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they</w:t>
            </w:r>
            <w:proofErr w:type="gramEnd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taking over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easily become upset when I make a mistake.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easily become impatient.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 when I find myself in a difficult situation, I am totally convinced everything will turn out fine in the end.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never trust fate or luck to solve my problems.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When I look at my life, I see it as meaningful and coherent.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does not matter what others think of me, I respect myself for what I have achieved.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During the last year, my personality has not changed the way I wanted it to.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consider the unexpected changes in my life as exciting challenges and hold possibilities for development.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have correct insights about how people think and feel.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Others describe me as a problem solver.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good at meeting the goals that I set for myself.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If I need help, I do not mind asking for it from others even if I do not know them well.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am good at making people in my surroundings to come up with new and creative ideas.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Lately, I have felt that I cannot catch up with what is going around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If things do not go as planned, I quickly give up.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often do things that I regret afterwards.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Even small problems usually worry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feel irritated rarely.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Thoughts about my future give me good feelings.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My successes are due to hard work, not to </w:t>
            </w:r>
            <w:proofErr w:type="spellStart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furtunate</w:t>
            </w:r>
            <w:proofErr w:type="spellEnd"/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circumstances.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seldom experience anything meaningful in everyday life.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see myself as a strongly resourceful person.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  <w:tcBorders>
              <w:left w:val="nil"/>
              <w:bottom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53. </w:t>
            </w:r>
          </w:p>
        </w:tc>
        <w:tc>
          <w:tcPr>
            <w:tcW w:w="6804" w:type="dxa"/>
            <w:tcBorders>
              <w:bottom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There have been many situations in which I have doubted my possibilities to grow as a person. </w:t>
            </w:r>
          </w:p>
        </w:tc>
        <w:tc>
          <w:tcPr>
            <w:tcW w:w="283" w:type="dxa"/>
            <w:tcBorders>
              <w:bottom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36" w:type="dxa"/>
            <w:tcBorders>
              <w:bottom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36" w:type="dxa"/>
            <w:tcBorders>
              <w:bottom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1D37E6" w:rsidRPr="00B0698E" w:rsidRDefault="001D37E6" w:rsidP="00A84A6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69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usually search for new challenges.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often know what people will say before they say it.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am good at jobs that need new and original ideas.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From earlier experience, I am confident with most of things I do.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Of my acquaintances, there are many that I can totally rely on.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59.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In group situations, people often say that they are stimulated by my ideas.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It often feels like the world is just passing by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lastRenderedPageBreak/>
              <w:t xml:space="preserve">61.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If things do not go according to the plan, I easily lose my motivation to continue working with them.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speak first and think second.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am sensitive to criticism.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When I have decided on something and it does not go as I have wished, I become angry.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am a person that has a very positive view toward life.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3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Most of the important things that happen to me, I can anticipate and control.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My life lacks in distinctive goals.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am proud of myself when I think of the type of person I have become.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69.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Other people seem to change but I feel like I am walking in circles.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Even in unexpected situations, I see them as exciting challenges.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71.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can often discover the roles people have in a group, even if they are hidden from the people themselves.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72.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have an unusually good ability to find alternative solutions when I am confronted with problems.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73.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If I see a solution to a problem, I am sure that I can do what needs to be done.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244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74.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would not hesitate to call different people if I needed advice in a personal problem.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75.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In a group, my ideas are often significant.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76.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Thoughts about the past and future often bother me.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77.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have often started a new project before I have finished an earlier one.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78.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wish that I were not so impulsive.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79.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 am easily depressed when I encounter with unpleasant things.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  <w:tr w:rsidR="001D37E6" w:rsidRPr="00B0698E" w:rsidTr="00A84A63">
        <w:trPr>
          <w:trHeight w:val="110"/>
        </w:trPr>
        <w:tc>
          <w:tcPr>
            <w:tcW w:w="53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80. </w:t>
            </w:r>
          </w:p>
        </w:tc>
        <w:tc>
          <w:tcPr>
            <w:tcW w:w="6804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It takes a lot for me to lose my temper. </w:t>
            </w:r>
          </w:p>
        </w:tc>
        <w:tc>
          <w:tcPr>
            <w:tcW w:w="283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36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1417" w:type="dxa"/>
          </w:tcPr>
          <w:p w:rsidR="001D37E6" w:rsidRPr="00B0698E" w:rsidRDefault="001D37E6" w:rsidP="00A84A6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0698E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</w:tr>
    </w:tbl>
    <w:p w:rsidR="00AB16AA" w:rsidRDefault="00AB16AA"/>
    <w:sectPr w:rsidR="00AB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E6"/>
    <w:rsid w:val="001D37E6"/>
    <w:rsid w:val="00700AEA"/>
    <w:rsid w:val="00A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2B37-C6DB-4AE9-9C05-1704C3F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37E6"/>
  </w:style>
  <w:style w:type="paragraph" w:styleId="Cmsor1">
    <w:name w:val="heading 1"/>
    <w:basedOn w:val="Norml"/>
    <w:next w:val="Norml"/>
    <w:link w:val="Cmsor1Char"/>
    <w:uiPriority w:val="9"/>
    <w:qFormat/>
    <w:rsid w:val="001D37E6"/>
    <w:pPr>
      <w:keepNext/>
      <w:keepLines/>
      <w:spacing w:before="120" w:after="36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37E6"/>
    <w:rPr>
      <w:rFonts w:ascii="Times New Roman" w:eastAsiaTheme="majorEastAsia" w:hAnsi="Times New Roman" w:cstheme="majorBidi"/>
      <w:sz w:val="32"/>
      <w:szCs w:val="32"/>
    </w:rPr>
  </w:style>
  <w:style w:type="paragraph" w:customStyle="1" w:styleId="Default">
    <w:name w:val="Default"/>
    <w:rsid w:val="001D3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Eszenyei</dc:creator>
  <cp:keywords/>
  <dc:description/>
  <cp:lastModifiedBy>szszke szszke</cp:lastModifiedBy>
  <cp:revision>2</cp:revision>
  <dcterms:created xsi:type="dcterms:W3CDTF">2020-05-04T13:34:00Z</dcterms:created>
  <dcterms:modified xsi:type="dcterms:W3CDTF">2020-05-04T13:34:00Z</dcterms:modified>
</cp:coreProperties>
</file>